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FF8" w14:textId="6CCACC22" w:rsidR="004719C5" w:rsidRDefault="009F744E" w:rsidP="00A87D0F">
      <w:r>
        <w:rPr>
          <w:b/>
          <w:sz w:val="36"/>
          <w:szCs w:val="36"/>
        </w:rPr>
        <w:t xml:space="preserve">    </w:t>
      </w:r>
      <w:r w:rsidR="004855CD">
        <w:rPr>
          <w:noProof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6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7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18F1E896" w:rsidR="00327A44" w:rsidRDefault="00202ECC" w:rsidP="002D38B3">
      <w:pPr>
        <w:pBdr>
          <w:bottom w:val="single" w:sz="6" w:space="1" w:color="auto"/>
        </w:pBdr>
        <w:ind w:left="708"/>
        <w:jc w:val="center"/>
      </w:pPr>
      <w:r>
        <w:t xml:space="preserve">  </w:t>
      </w:r>
      <w:r w:rsidR="002D38B3">
        <w:t xml:space="preserve">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3F39F0">
        <w:t> </w:t>
      </w:r>
      <w:r w:rsidR="00C12D82">
        <w:t>487</w:t>
      </w:r>
    </w:p>
    <w:p w14:paraId="669CF599" w14:textId="77777777" w:rsidR="00BA5265" w:rsidRDefault="002F30C7" w:rsidP="00BA5265">
      <w:pPr>
        <w:ind w:firstLine="708"/>
      </w:pPr>
      <w:r>
        <w:t>05 août 2023</w:t>
      </w:r>
    </w:p>
    <w:p w14:paraId="38B75ABF" w14:textId="2E86D9F5" w:rsidR="00223D3D" w:rsidRPr="00BA5265" w:rsidRDefault="00223D3D" w:rsidP="00BA5265">
      <w:pPr>
        <w:ind w:firstLine="708"/>
        <w:jc w:val="center"/>
        <w:rPr>
          <w:sz w:val="32"/>
          <w:szCs w:val="32"/>
        </w:rPr>
      </w:pPr>
      <w:r w:rsidRPr="00BA5265">
        <w:rPr>
          <w:b/>
          <w:bCs/>
          <w:sz w:val="32"/>
          <w:szCs w:val="32"/>
        </w:rPr>
        <w:t>PETITION CONTRE LE PROJET EOLIEN « CHAMPALOUNAT »*</w:t>
      </w:r>
    </w:p>
    <w:p w14:paraId="77353EA0" w14:textId="2E038065" w:rsidR="00223D3D" w:rsidRDefault="00223D3D" w:rsidP="00223D3D">
      <w:pPr>
        <w:ind w:firstLine="708"/>
      </w:pPr>
      <w:r>
        <w:t>Adresse </w:t>
      </w:r>
      <w:r w:rsidR="002F30C7">
        <w:t xml:space="preserve">postale </w:t>
      </w:r>
      <w:r>
        <w:t>:</w:t>
      </w:r>
    </w:p>
    <w:p w14:paraId="122397A4" w14:textId="104AA3E2" w:rsidR="002F30C7" w:rsidRDefault="002F30C7" w:rsidP="002F30C7">
      <w:pPr>
        <w:ind w:firstLine="708"/>
      </w:pPr>
      <w:r>
        <w:t>Adresse mail :</w:t>
      </w:r>
    </w:p>
    <w:p w14:paraId="6004CCE4" w14:textId="77777777" w:rsidR="002F30C7" w:rsidRDefault="002F30C7" w:rsidP="002F30C7">
      <w:pPr>
        <w:ind w:firstLine="708"/>
      </w:pPr>
      <w:r>
        <w:t>Téléphone :</w:t>
      </w:r>
    </w:p>
    <w:p w14:paraId="7400672F" w14:textId="2EE2E2A2" w:rsidR="00223D3D" w:rsidRDefault="00223D3D" w:rsidP="002F30C7">
      <w:pPr>
        <w:ind w:firstLine="708"/>
      </w:pPr>
      <w:r>
        <w:t>Nom, prénom </w:t>
      </w:r>
      <w:r w:rsidR="00BF0559">
        <w:t xml:space="preserve">et signature </w:t>
      </w:r>
      <w:r>
        <w:t>:</w:t>
      </w:r>
    </w:p>
    <w:p w14:paraId="174CB9B8" w14:textId="078B7FB9" w:rsidR="002F30C7" w:rsidRDefault="002F30C7" w:rsidP="002F30C7">
      <w:pPr>
        <w:ind w:firstLine="708"/>
      </w:pPr>
      <w:r>
        <w:t>Nom, prénom </w:t>
      </w:r>
      <w:r w:rsidR="00BF0559">
        <w:t xml:space="preserve">et signature </w:t>
      </w:r>
      <w:r>
        <w:t>:</w:t>
      </w:r>
    </w:p>
    <w:p w14:paraId="2466B494" w14:textId="3F521A47" w:rsidR="002F30C7" w:rsidRDefault="002F30C7" w:rsidP="002F30C7">
      <w:pPr>
        <w:ind w:firstLine="708"/>
      </w:pPr>
      <w:r>
        <w:t>Nom, prénom </w:t>
      </w:r>
      <w:r w:rsidR="00BF0559">
        <w:t xml:space="preserve">et signature </w:t>
      </w:r>
      <w:r w:rsidR="00BA3D65">
        <w:t xml:space="preserve"> </w:t>
      </w:r>
      <w:r>
        <w:t>:</w:t>
      </w:r>
    </w:p>
    <w:p w14:paraId="404360EA" w14:textId="1FC5332D" w:rsidR="00C27223" w:rsidRDefault="002F30C7" w:rsidP="00C27223">
      <w:pPr>
        <w:ind w:left="708"/>
      </w:pPr>
      <w:r>
        <w:t xml:space="preserve">Raisons pour lesquelles je signe cette pétition (barrez la ou les lignes qui ne vous conviennent pas ou rajoutez une </w:t>
      </w:r>
      <w:r w:rsidR="00C4057D">
        <w:t xml:space="preserve">ou des </w:t>
      </w:r>
      <w:r>
        <w:t>raisons</w:t>
      </w:r>
      <w:r w:rsidR="00BA5265">
        <w:t>)</w:t>
      </w:r>
      <w:r>
        <w:t> :</w:t>
      </w:r>
    </w:p>
    <w:p w14:paraId="1298B76B" w14:textId="4D78EB65" w:rsidR="00920624" w:rsidRDefault="002F30C7" w:rsidP="00C27223">
      <w:pPr>
        <w:pStyle w:val="Paragraphedeliste"/>
        <w:numPr>
          <w:ilvl w:val="0"/>
          <w:numId w:val="9"/>
        </w:numPr>
      </w:pPr>
      <w:r>
        <w:t xml:space="preserve">Je suis contre l’éolien </w:t>
      </w:r>
      <w:r w:rsidR="004940EA">
        <w:t xml:space="preserve">industriel </w:t>
      </w:r>
      <w:r>
        <w:t>qui</w:t>
      </w:r>
      <w:r w:rsidR="00920624">
        <w:t>,</w:t>
      </w:r>
      <w:r>
        <w:t xml:space="preserve"> sous un vernis vert</w:t>
      </w:r>
      <w:r w:rsidR="00920624">
        <w:t>,</w:t>
      </w:r>
      <w:r>
        <w:t xml:space="preserve"> est en réali</w:t>
      </w:r>
      <w:r w:rsidR="00382685">
        <w:t>t</w:t>
      </w:r>
      <w:r>
        <w:t>é</w:t>
      </w:r>
      <w:r w:rsidR="00BA5265">
        <w:t>, de manière directe et indirecte</w:t>
      </w:r>
      <w:r w:rsidR="00382685">
        <w:t>,</w:t>
      </w:r>
      <w:r w:rsidR="00BA5265">
        <w:t xml:space="preserve"> </w:t>
      </w:r>
      <w:r>
        <w:t xml:space="preserve"> un</w:t>
      </w:r>
      <w:r w:rsidR="004940EA">
        <w:t xml:space="preserve"> accélérateur</w:t>
      </w:r>
      <w:r>
        <w:t xml:space="preserve"> </w:t>
      </w:r>
      <w:r w:rsidR="004940EA">
        <w:t xml:space="preserve">du dérèglement climatique </w:t>
      </w:r>
      <w:r w:rsidR="00382685">
        <w:t>par</w:t>
      </w:r>
      <w:r w:rsidR="00484A15">
        <w:t xml:space="preserve"> l’</w:t>
      </w:r>
      <w:r w:rsidR="00382685">
        <w:t xml:space="preserve"> augmentation de</w:t>
      </w:r>
      <w:r w:rsidR="006F4C3A">
        <w:t xml:space="preserve"> </w:t>
      </w:r>
      <w:r w:rsidR="00484A15">
        <w:t xml:space="preserve">la </w:t>
      </w:r>
      <w:r w:rsidR="006F4C3A">
        <w:t xml:space="preserve">production de </w:t>
      </w:r>
      <w:r w:rsidR="00382685">
        <w:t xml:space="preserve"> gaz </w:t>
      </w:r>
      <w:r w:rsidR="006F4C3A">
        <w:t>à effet de serre .</w:t>
      </w:r>
    </w:p>
    <w:p w14:paraId="4D2D754D" w14:textId="77777777" w:rsidR="00920624" w:rsidRDefault="00920624" w:rsidP="002F30C7">
      <w:pPr>
        <w:pStyle w:val="Paragraphedeliste"/>
        <w:numPr>
          <w:ilvl w:val="0"/>
          <w:numId w:val="9"/>
        </w:numPr>
      </w:pPr>
      <w:r>
        <w:t xml:space="preserve">Je ne veux pas que ce projet attire à la population de Saint Pardoux </w:t>
      </w:r>
      <w:proofErr w:type="spellStart"/>
      <w:r>
        <w:t>Morterolles</w:t>
      </w:r>
      <w:proofErr w:type="spellEnd"/>
      <w:r>
        <w:t xml:space="preserve"> des inimitiés d’habitants de communes voisines</w:t>
      </w:r>
    </w:p>
    <w:p w14:paraId="29A5EBC5" w14:textId="1AA12455" w:rsidR="00920624" w:rsidRDefault="00920624" w:rsidP="002F30C7">
      <w:pPr>
        <w:pStyle w:val="Paragraphedeliste"/>
        <w:numPr>
          <w:ilvl w:val="0"/>
          <w:numId w:val="9"/>
        </w:numPr>
      </w:pPr>
      <w:r>
        <w:t xml:space="preserve">Je n’admets pas que nos élus  engagent </w:t>
      </w:r>
      <w:r w:rsidR="00BA5265">
        <w:t>le sort de 4 à 5 générations d’habitants de</w:t>
      </w:r>
      <w:r w:rsidR="006F4C3A">
        <w:t xml:space="preserve"> </w:t>
      </w:r>
      <w:r>
        <w:t xml:space="preserve">notre commune </w:t>
      </w:r>
      <w:r w:rsidR="00BA5265">
        <w:t xml:space="preserve">ou de communes voisines, </w:t>
      </w:r>
      <w:r>
        <w:t>pour un projet reposant sur des baux emphytéotiques</w:t>
      </w:r>
      <w:r w:rsidR="00BA5265">
        <w:t xml:space="preserve"> </w:t>
      </w:r>
      <w:r w:rsidR="00C4057D">
        <w:t xml:space="preserve"> </w:t>
      </w:r>
      <w:r w:rsidR="00BA5265">
        <w:t>(</w:t>
      </w:r>
      <w:r w:rsidR="00C4057D">
        <w:t>60 à 80 ans)</w:t>
      </w:r>
      <w:r>
        <w:t>, sans consultation des administrés</w:t>
      </w:r>
    </w:p>
    <w:p w14:paraId="057D5364" w14:textId="77BA2B72" w:rsidR="008032B7" w:rsidRDefault="00920624" w:rsidP="002F30C7">
      <w:pPr>
        <w:pStyle w:val="Paragraphedeliste"/>
        <w:numPr>
          <w:ilvl w:val="0"/>
          <w:numId w:val="9"/>
        </w:numPr>
      </w:pPr>
      <w:r>
        <w:t xml:space="preserve">Je trouve parfaitement injuste que </w:t>
      </w:r>
      <w:r w:rsidR="00C4057D">
        <w:t>c</w:t>
      </w:r>
      <w:r>
        <w:t xml:space="preserve">e plan ait été élaboré en rejetant </w:t>
      </w:r>
      <w:r w:rsidR="00C4057D">
        <w:t>toutes les</w:t>
      </w:r>
      <w:r>
        <w:t xml:space="preserve"> nuisances sur des habitants d’autres communes, avec pour seul objectif</w:t>
      </w:r>
      <w:r w:rsidR="008032B7">
        <w:t xml:space="preserve"> l’appât du gain</w:t>
      </w:r>
    </w:p>
    <w:p w14:paraId="76FAB2FD" w14:textId="77777777" w:rsidR="00C4057D" w:rsidRDefault="004940EA" w:rsidP="002F30C7">
      <w:pPr>
        <w:pStyle w:val="Paragraphedeliste"/>
        <w:numPr>
          <w:ilvl w:val="0"/>
          <w:numId w:val="9"/>
        </w:numPr>
      </w:pPr>
      <w:r>
        <w:t>Compte tenu de sa capacité d’investissement, n</w:t>
      </w:r>
      <w:r w:rsidR="008032B7">
        <w:t>otre commune n’a pas vraiment besoin d’apport</w:t>
      </w:r>
      <w:r>
        <w:t>s</w:t>
      </w:r>
      <w:r w:rsidR="008032B7">
        <w:t xml:space="preserve"> supplémentaires d’argent</w:t>
      </w:r>
      <w:r w:rsidR="00C4057D">
        <w:t xml:space="preserve"> </w:t>
      </w:r>
    </w:p>
    <w:p w14:paraId="2138DAA3" w14:textId="2F357F42" w:rsidR="00C4057D" w:rsidRDefault="00C4057D" w:rsidP="002F30C7">
      <w:pPr>
        <w:pStyle w:val="Paragraphedeliste"/>
        <w:numPr>
          <w:ilvl w:val="0"/>
          <w:numId w:val="9"/>
        </w:numPr>
      </w:pPr>
      <w:r>
        <w:t>Autres</w:t>
      </w:r>
    </w:p>
    <w:p w14:paraId="0B9799E3" w14:textId="43835AA2" w:rsidR="002F30C7" w:rsidRDefault="00C27223" w:rsidP="00C4057D">
      <w:r>
        <w:t xml:space="preserve"> </w:t>
      </w:r>
      <w:r w:rsidR="008032B7">
        <w:t xml:space="preserve"> </w:t>
      </w:r>
      <w:r w:rsidR="00920624">
        <w:t xml:space="preserve"> </w:t>
      </w:r>
      <w:r w:rsidR="002F30C7">
        <w:t xml:space="preserve"> </w:t>
      </w:r>
    </w:p>
    <w:p w14:paraId="3E082C7D" w14:textId="0012A099" w:rsidR="00223D3D" w:rsidRPr="008032B7" w:rsidRDefault="00BA5265" w:rsidP="008032B7">
      <w:pPr>
        <w:rPr>
          <w:b/>
          <w:bCs/>
          <w:sz w:val="36"/>
          <w:szCs w:val="36"/>
        </w:rPr>
      </w:pPr>
      <w:r>
        <w:t>*</w:t>
      </w:r>
      <w:r w:rsidR="004940EA">
        <w:t>C</w:t>
      </w:r>
      <w:r w:rsidR="00223D3D">
        <w:t>ette pétition</w:t>
      </w:r>
      <w:r w:rsidR="00484A15">
        <w:t xml:space="preserve"> s’adresse</w:t>
      </w:r>
      <w:r w:rsidR="00223D3D">
        <w:t xml:space="preserve"> à tous les habitants, et les membre</w:t>
      </w:r>
      <w:r w:rsidR="008032B7">
        <w:t>s</w:t>
      </w:r>
      <w:r w:rsidR="00223D3D">
        <w:t xml:space="preserve"> </w:t>
      </w:r>
      <w:r w:rsidR="00484A15">
        <w:t>majeurs de</w:t>
      </w:r>
      <w:r w:rsidR="00223D3D">
        <w:t xml:space="preserve"> leur famille, qui sont propriétaire</w:t>
      </w:r>
      <w:r w:rsidR="00484A15">
        <w:t>s</w:t>
      </w:r>
      <w:r w:rsidR="00223D3D">
        <w:t xml:space="preserve"> ou locataire</w:t>
      </w:r>
      <w:r w:rsidR="00484A15">
        <w:t>s</w:t>
      </w:r>
      <w:r w:rsidR="00223D3D">
        <w:t xml:space="preserve"> d’un bien immobilier sur la commune de Saint Pardoux</w:t>
      </w:r>
      <w:r w:rsidR="00C27223">
        <w:t xml:space="preserve"> </w:t>
      </w:r>
      <w:proofErr w:type="spellStart"/>
      <w:r w:rsidR="00C27223">
        <w:t>Morterolles</w:t>
      </w:r>
      <w:proofErr w:type="spellEnd"/>
      <w:r w:rsidR="00C27223">
        <w:t xml:space="preserve">, sans distinction entre résidence principale, secondaire ou </w:t>
      </w:r>
      <w:r w:rsidR="007D427F">
        <w:t>non-résidents</w:t>
      </w:r>
      <w:r w:rsidR="00C27223">
        <w:t xml:space="preserve"> .</w:t>
      </w:r>
    </w:p>
    <w:p w14:paraId="6F75C970" w14:textId="326BB68E" w:rsidR="00152140" w:rsidRPr="00202ECC" w:rsidRDefault="00B84418" w:rsidP="00F357B8">
      <w:r>
        <w:t xml:space="preserve"> </w:t>
      </w:r>
      <w:r w:rsidR="00FC12B7">
        <w:t xml:space="preserve"> </w:t>
      </w:r>
    </w:p>
    <w:sectPr w:rsidR="00152140" w:rsidRPr="00202ECC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0FD"/>
    <w:multiLevelType w:val="hybridMultilevel"/>
    <w:tmpl w:val="F448F1CA"/>
    <w:lvl w:ilvl="0" w:tplc="5D40C5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84FA0"/>
    <w:multiLevelType w:val="hybridMultilevel"/>
    <w:tmpl w:val="C6D4295A"/>
    <w:lvl w:ilvl="0" w:tplc="DC5EAC4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7A012F"/>
    <w:multiLevelType w:val="hybridMultilevel"/>
    <w:tmpl w:val="AFB4146C"/>
    <w:lvl w:ilvl="0" w:tplc="BFA2597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C64B0A"/>
    <w:multiLevelType w:val="hybridMultilevel"/>
    <w:tmpl w:val="E9169F72"/>
    <w:lvl w:ilvl="0" w:tplc="6FD6EE26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9C44BEB"/>
    <w:multiLevelType w:val="hybridMultilevel"/>
    <w:tmpl w:val="C8E20082"/>
    <w:lvl w:ilvl="0" w:tplc="08062676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2144BA2"/>
    <w:multiLevelType w:val="hybridMultilevel"/>
    <w:tmpl w:val="3A08D800"/>
    <w:lvl w:ilvl="0" w:tplc="F74A5F58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3A1294F"/>
    <w:multiLevelType w:val="hybridMultilevel"/>
    <w:tmpl w:val="0DF6DBF8"/>
    <w:lvl w:ilvl="0" w:tplc="1BBA24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72C37"/>
    <w:multiLevelType w:val="hybridMultilevel"/>
    <w:tmpl w:val="3F52B25A"/>
    <w:lvl w:ilvl="0" w:tplc="82E28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E3EC0"/>
    <w:multiLevelType w:val="hybridMultilevel"/>
    <w:tmpl w:val="7AAA62A6"/>
    <w:lvl w:ilvl="0" w:tplc="3EFCC0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08351">
    <w:abstractNumId w:val="4"/>
  </w:num>
  <w:num w:numId="2" w16cid:durableId="1170946912">
    <w:abstractNumId w:val="9"/>
  </w:num>
  <w:num w:numId="3" w16cid:durableId="1082870024">
    <w:abstractNumId w:val="6"/>
  </w:num>
  <w:num w:numId="4" w16cid:durableId="901326936">
    <w:abstractNumId w:val="5"/>
  </w:num>
  <w:num w:numId="5" w16cid:durableId="848257855">
    <w:abstractNumId w:val="3"/>
  </w:num>
  <w:num w:numId="6" w16cid:durableId="1052802257">
    <w:abstractNumId w:val="0"/>
  </w:num>
  <w:num w:numId="7" w16cid:durableId="1249579081">
    <w:abstractNumId w:val="1"/>
  </w:num>
  <w:num w:numId="8" w16cid:durableId="164708637">
    <w:abstractNumId w:val="8"/>
  </w:num>
  <w:num w:numId="9" w16cid:durableId="1231119195">
    <w:abstractNumId w:val="2"/>
  </w:num>
  <w:num w:numId="10" w16cid:durableId="2013027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D"/>
    <w:rsid w:val="000038C2"/>
    <w:rsid w:val="000079B4"/>
    <w:rsid w:val="00012048"/>
    <w:rsid w:val="000503A9"/>
    <w:rsid w:val="00087164"/>
    <w:rsid w:val="000A4619"/>
    <w:rsid w:val="000C0B31"/>
    <w:rsid w:val="00103539"/>
    <w:rsid w:val="001142E2"/>
    <w:rsid w:val="0014041B"/>
    <w:rsid w:val="00144B01"/>
    <w:rsid w:val="001466EB"/>
    <w:rsid w:val="00152140"/>
    <w:rsid w:val="00195B38"/>
    <w:rsid w:val="001A0496"/>
    <w:rsid w:val="001A4F82"/>
    <w:rsid w:val="001F6F85"/>
    <w:rsid w:val="00202ECC"/>
    <w:rsid w:val="002030CE"/>
    <w:rsid w:val="00211232"/>
    <w:rsid w:val="00223D3D"/>
    <w:rsid w:val="00224606"/>
    <w:rsid w:val="00240F9F"/>
    <w:rsid w:val="002516BC"/>
    <w:rsid w:val="002712AA"/>
    <w:rsid w:val="00296068"/>
    <w:rsid w:val="002D3156"/>
    <w:rsid w:val="002D38B3"/>
    <w:rsid w:val="002F30C7"/>
    <w:rsid w:val="00302FE9"/>
    <w:rsid w:val="00327A44"/>
    <w:rsid w:val="003349D5"/>
    <w:rsid w:val="003423DC"/>
    <w:rsid w:val="0035148D"/>
    <w:rsid w:val="00372A3C"/>
    <w:rsid w:val="00372B33"/>
    <w:rsid w:val="00374356"/>
    <w:rsid w:val="00381A47"/>
    <w:rsid w:val="00382685"/>
    <w:rsid w:val="003A4172"/>
    <w:rsid w:val="003A75AB"/>
    <w:rsid w:val="003C2E3A"/>
    <w:rsid w:val="003F39F0"/>
    <w:rsid w:val="0042716B"/>
    <w:rsid w:val="00431915"/>
    <w:rsid w:val="004359AB"/>
    <w:rsid w:val="0044037E"/>
    <w:rsid w:val="00453D5D"/>
    <w:rsid w:val="00467CAA"/>
    <w:rsid w:val="004719C5"/>
    <w:rsid w:val="00484A15"/>
    <w:rsid w:val="004855CD"/>
    <w:rsid w:val="004940EA"/>
    <w:rsid w:val="004F3E9D"/>
    <w:rsid w:val="0052571F"/>
    <w:rsid w:val="00527139"/>
    <w:rsid w:val="00541EB1"/>
    <w:rsid w:val="00580610"/>
    <w:rsid w:val="00584D14"/>
    <w:rsid w:val="005B53F2"/>
    <w:rsid w:val="005D475D"/>
    <w:rsid w:val="00620582"/>
    <w:rsid w:val="00623B8D"/>
    <w:rsid w:val="00641702"/>
    <w:rsid w:val="00645780"/>
    <w:rsid w:val="006637EF"/>
    <w:rsid w:val="00665CD0"/>
    <w:rsid w:val="006919E3"/>
    <w:rsid w:val="006A2592"/>
    <w:rsid w:val="006A3320"/>
    <w:rsid w:val="006B13FE"/>
    <w:rsid w:val="006D5C08"/>
    <w:rsid w:val="006F4C3A"/>
    <w:rsid w:val="00705123"/>
    <w:rsid w:val="0073470C"/>
    <w:rsid w:val="00735339"/>
    <w:rsid w:val="0073780B"/>
    <w:rsid w:val="00742800"/>
    <w:rsid w:val="0074301A"/>
    <w:rsid w:val="00767C06"/>
    <w:rsid w:val="007B276C"/>
    <w:rsid w:val="007C1EB8"/>
    <w:rsid w:val="007C3DA8"/>
    <w:rsid w:val="007C4B2B"/>
    <w:rsid w:val="007D427F"/>
    <w:rsid w:val="007E03D3"/>
    <w:rsid w:val="00801BBB"/>
    <w:rsid w:val="008032B7"/>
    <w:rsid w:val="008316C0"/>
    <w:rsid w:val="00853542"/>
    <w:rsid w:val="00853D9F"/>
    <w:rsid w:val="00862D57"/>
    <w:rsid w:val="0087601D"/>
    <w:rsid w:val="0089493A"/>
    <w:rsid w:val="008B2890"/>
    <w:rsid w:val="008D7465"/>
    <w:rsid w:val="008E65B9"/>
    <w:rsid w:val="008E6A70"/>
    <w:rsid w:val="00920624"/>
    <w:rsid w:val="00921532"/>
    <w:rsid w:val="00925054"/>
    <w:rsid w:val="00992ECF"/>
    <w:rsid w:val="009933B5"/>
    <w:rsid w:val="009F744E"/>
    <w:rsid w:val="00A146E8"/>
    <w:rsid w:val="00A22E6C"/>
    <w:rsid w:val="00A42AD2"/>
    <w:rsid w:val="00A475A5"/>
    <w:rsid w:val="00A66F25"/>
    <w:rsid w:val="00A8505A"/>
    <w:rsid w:val="00A87D0F"/>
    <w:rsid w:val="00AA0F8B"/>
    <w:rsid w:val="00AB5AA1"/>
    <w:rsid w:val="00AF4227"/>
    <w:rsid w:val="00B45EBA"/>
    <w:rsid w:val="00B5482F"/>
    <w:rsid w:val="00B84418"/>
    <w:rsid w:val="00B930A3"/>
    <w:rsid w:val="00BA3D65"/>
    <w:rsid w:val="00BA5265"/>
    <w:rsid w:val="00BA5D07"/>
    <w:rsid w:val="00BD6CD6"/>
    <w:rsid w:val="00BF0559"/>
    <w:rsid w:val="00C070F3"/>
    <w:rsid w:val="00C0763A"/>
    <w:rsid w:val="00C12D82"/>
    <w:rsid w:val="00C27223"/>
    <w:rsid w:val="00C4057D"/>
    <w:rsid w:val="00C80A4C"/>
    <w:rsid w:val="00CA243F"/>
    <w:rsid w:val="00CD2AE8"/>
    <w:rsid w:val="00CE5448"/>
    <w:rsid w:val="00D01E03"/>
    <w:rsid w:val="00D02568"/>
    <w:rsid w:val="00D05753"/>
    <w:rsid w:val="00D229FF"/>
    <w:rsid w:val="00D615D9"/>
    <w:rsid w:val="00D627A3"/>
    <w:rsid w:val="00D761C1"/>
    <w:rsid w:val="00D87ED0"/>
    <w:rsid w:val="00DD1085"/>
    <w:rsid w:val="00E368F0"/>
    <w:rsid w:val="00E37E5F"/>
    <w:rsid w:val="00E72F9D"/>
    <w:rsid w:val="00EB51FC"/>
    <w:rsid w:val="00EC158C"/>
    <w:rsid w:val="00F06414"/>
    <w:rsid w:val="00F357B8"/>
    <w:rsid w:val="00F42A48"/>
    <w:rsid w:val="00F4579D"/>
    <w:rsid w:val="00FC12B7"/>
    <w:rsid w:val="00FC5606"/>
    <w:rsid w:val="00FD4227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  <w15:docId w15:val="{4DAC5626-2631-4D92-BD61-047D5CB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0C0B31"/>
  </w:style>
  <w:style w:type="character" w:customStyle="1" w:styleId="kx21rb">
    <w:name w:val="kx21rb"/>
    <w:basedOn w:val="Policepardfaut"/>
    <w:rsid w:val="000C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the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 Claude Champeyond</cp:lastModifiedBy>
  <cp:revision>13</cp:revision>
  <cp:lastPrinted>2023-08-28T15:25:00Z</cp:lastPrinted>
  <dcterms:created xsi:type="dcterms:W3CDTF">2023-08-03T10:20:00Z</dcterms:created>
  <dcterms:modified xsi:type="dcterms:W3CDTF">2023-08-28T15:35:00Z</dcterms:modified>
</cp:coreProperties>
</file>